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D1325">
              <w:rPr>
                <w:rFonts w:ascii="Times New Roman" w:hAnsi="Times New Roman" w:cs="Times New Roman"/>
                <w:lang w:val="en-GB"/>
              </w:rPr>
              <w:t>Translation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D1325" w:rsidRPr="00FD1325">
              <w:rPr>
                <w:rFonts w:ascii="Times New Roman" w:hAnsi="Times New Roman" w:cs="Times New Roman"/>
                <w:lang w:val="en-GB"/>
              </w:rPr>
              <w:t>RORS32/Municipality of Bela Crkva/TD1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03F14" w:rsidRPr="00803F1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803F14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951" w:rsidRDefault="00736951" w:rsidP="00537BE2">
      <w:pPr>
        <w:spacing w:after="0" w:line="240" w:lineRule="auto"/>
      </w:pPr>
      <w:r>
        <w:separator/>
      </w:r>
    </w:p>
  </w:endnote>
  <w:endnote w:type="continuationSeparator" w:id="0">
    <w:p w:rsidR="00736951" w:rsidRDefault="0073695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D132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FD1325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951" w:rsidRDefault="00736951" w:rsidP="00537BE2">
      <w:pPr>
        <w:spacing w:after="0" w:line="240" w:lineRule="auto"/>
      </w:pPr>
      <w:r>
        <w:separator/>
      </w:r>
    </w:p>
  </w:footnote>
  <w:footnote w:type="continuationSeparator" w:id="0">
    <w:p w:rsidR="00736951" w:rsidRDefault="0073695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662C0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36951"/>
    <w:rsid w:val="00803F14"/>
    <w:rsid w:val="008D2600"/>
    <w:rsid w:val="009C07D6"/>
    <w:rsid w:val="00A076D8"/>
    <w:rsid w:val="00A41909"/>
    <w:rsid w:val="00B60390"/>
    <w:rsid w:val="00B70DA5"/>
    <w:rsid w:val="00BD039C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D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9DA5B4-16CF-483E-A4F7-1906E730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</Words>
  <Characters>308</Characters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2017-09-03T19:40:00Z</dcterms:modified>
</cp:coreProperties>
</file>